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7F" w:rsidRDefault="004A777F" w:rsidP="004A777F">
      <w:pPr>
        <w:rPr>
          <w:rFonts w:ascii="Tahoma" w:hAnsi="Tahoma" w:cs="Tahoma"/>
          <w:b/>
          <w:color w:val="BA251D"/>
          <w:sz w:val="26"/>
          <w:szCs w:val="26"/>
        </w:rPr>
      </w:pPr>
      <w:r w:rsidRPr="00AD0335">
        <w:rPr>
          <w:rFonts w:ascii="Tahoma" w:hAnsi="Tahoma" w:cs="Tahoma"/>
          <w:b/>
          <w:color w:val="BA251D"/>
          <w:sz w:val="26"/>
          <w:szCs w:val="26"/>
        </w:rPr>
        <w:t>Прайс –лист</w:t>
      </w:r>
    </w:p>
    <w:p w:rsidR="00AD0335" w:rsidRPr="00AD0335" w:rsidRDefault="00AD0335" w:rsidP="004A777F">
      <w:pPr>
        <w:rPr>
          <w:sz w:val="26"/>
          <w:szCs w:val="26"/>
        </w:rPr>
      </w:pP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5"/>
        <w:gridCol w:w="1701"/>
        <w:gridCol w:w="2414"/>
        <w:gridCol w:w="1843"/>
        <w:gridCol w:w="1843"/>
      </w:tblGrid>
      <w:tr w:rsidR="008C0FE6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Наименование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Единица измерения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Упаковка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Цена с доставкой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7F15F2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>
              <w:rPr>
                <w:rFonts w:ascii="Tahoma" w:hAnsi="Tahoma" w:cs="Tahoma"/>
                <w:b/>
                <w:color w:val="BA251D"/>
              </w:rPr>
              <w:t>Цена самовывоз</w:t>
            </w:r>
          </w:p>
        </w:tc>
      </w:tr>
      <w:tr w:rsidR="008C0FE6" w:rsidRPr="00710913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before="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1. Смесь печная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25кг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Закрытый </w:t>
            </w:r>
            <w:proofErr w:type="spellStart"/>
            <w:r w:rsidRPr="00710913">
              <w:rPr>
                <w:rFonts w:ascii="Tahoma" w:hAnsi="Tahoma" w:cs="Tahoma"/>
                <w:sz w:val="20"/>
                <w:szCs w:val="20"/>
              </w:rPr>
              <w:t>крафт</w:t>
            </w:r>
            <w:proofErr w:type="spellEnd"/>
            <w:r w:rsidRPr="00710913">
              <w:rPr>
                <w:rFonts w:ascii="Tahoma" w:hAnsi="Tahoma" w:cs="Tahoma"/>
                <w:sz w:val="20"/>
                <w:szCs w:val="20"/>
              </w:rPr>
              <w:t>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255BC8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D8174D">
              <w:rPr>
                <w:rFonts w:ascii="Tahoma" w:hAnsi="Tahoma" w:cs="Tahoma"/>
                <w:b/>
                <w:sz w:val="20"/>
                <w:szCs w:val="20"/>
              </w:rPr>
              <w:t>90</w:t>
            </w:r>
            <w:r w:rsidR="00EE76F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320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before="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2. Смесь печная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98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465F8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910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3. Смесь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25кг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Закрытый </w:t>
            </w:r>
            <w:proofErr w:type="spellStart"/>
            <w:r w:rsidRPr="00710913">
              <w:rPr>
                <w:rFonts w:ascii="Tahoma" w:hAnsi="Tahoma" w:cs="Tahoma"/>
                <w:sz w:val="20"/>
                <w:szCs w:val="20"/>
              </w:rPr>
              <w:t>крафт</w:t>
            </w:r>
            <w:proofErr w:type="spellEnd"/>
            <w:r w:rsidRPr="00710913">
              <w:rPr>
                <w:rFonts w:ascii="Tahoma" w:hAnsi="Tahoma" w:cs="Tahoma"/>
                <w:sz w:val="20"/>
                <w:szCs w:val="20"/>
              </w:rPr>
              <w:t>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390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320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8C0FE6" w:rsidRPr="00710913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4. Смесь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98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91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5. Глина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Закрытый </w:t>
            </w:r>
            <w:proofErr w:type="spellStart"/>
            <w:r w:rsidRPr="00710913">
              <w:rPr>
                <w:rFonts w:ascii="Tahoma" w:hAnsi="Tahoma" w:cs="Tahoma"/>
                <w:sz w:val="20"/>
                <w:szCs w:val="20"/>
              </w:rPr>
              <w:t>крафт</w:t>
            </w:r>
            <w:proofErr w:type="spellEnd"/>
            <w:r w:rsidRPr="00710913">
              <w:rPr>
                <w:rFonts w:ascii="Tahoma" w:hAnsi="Tahoma" w:cs="Tahoma"/>
                <w:sz w:val="20"/>
                <w:szCs w:val="20"/>
              </w:rPr>
              <w:t>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72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8C0FE6" w:rsidRPr="00710913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6. Глина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255BC8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D8174D">
              <w:rPr>
                <w:rFonts w:ascii="Tahoma" w:hAnsi="Tahoma" w:cs="Tahoma"/>
                <w:b/>
                <w:sz w:val="20"/>
                <w:szCs w:val="20"/>
              </w:rPr>
              <w:t>37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 w:rsidR="00255BC8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7. Глина печная (красная)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Закрытый </w:t>
            </w:r>
            <w:proofErr w:type="spellStart"/>
            <w:r w:rsidRPr="00710913">
              <w:rPr>
                <w:rFonts w:ascii="Tahoma" w:hAnsi="Tahoma" w:cs="Tahoma"/>
                <w:sz w:val="20"/>
                <w:szCs w:val="20"/>
              </w:rPr>
              <w:t>крафт</w:t>
            </w:r>
            <w:proofErr w:type="spellEnd"/>
            <w:r w:rsidRPr="00710913">
              <w:rPr>
                <w:rFonts w:ascii="Tahoma" w:hAnsi="Tahoma" w:cs="Tahoma"/>
                <w:sz w:val="20"/>
                <w:szCs w:val="20"/>
              </w:rPr>
              <w:t>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72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8C0FE6" w:rsidRPr="00710913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8. Глина печная (красная)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137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 w:rsidR="00255BC8">
              <w:rPr>
                <w:rFonts w:ascii="Tahoma" w:hAnsi="Tahoma" w:cs="Tahoma"/>
                <w:b/>
                <w:sz w:val="20"/>
                <w:szCs w:val="20"/>
              </w:rPr>
              <w:t>00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9. Штукатурка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Закрытый </w:t>
            </w:r>
            <w:proofErr w:type="spellStart"/>
            <w:r w:rsidRPr="00710913">
              <w:rPr>
                <w:rFonts w:ascii="Tahoma" w:hAnsi="Tahoma" w:cs="Tahoma"/>
                <w:sz w:val="20"/>
                <w:szCs w:val="20"/>
              </w:rPr>
              <w:t>крафт</w:t>
            </w:r>
            <w:proofErr w:type="spellEnd"/>
            <w:r w:rsidRPr="00710913">
              <w:rPr>
                <w:rFonts w:ascii="Tahoma" w:hAnsi="Tahoma" w:cs="Tahoma"/>
                <w:sz w:val="20"/>
                <w:szCs w:val="20"/>
              </w:rPr>
              <w:t>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54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11624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0FE6" w:rsidRPr="00710913" w:rsidRDefault="00D8174D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47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633465" w:rsidP="00017F7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710913">
              <w:rPr>
                <w:rFonts w:ascii="Tahoma" w:hAnsi="Tahoma" w:cs="Tahoma"/>
                <w:sz w:val="20"/>
                <w:szCs w:val="20"/>
              </w:rPr>
              <w:t>. Штукатурка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633465" w:rsidP="0063346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D8174D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1940</w:t>
            </w:r>
            <w:r w:rsidR="00465F8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D8174D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970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633465" w:rsidP="006334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71091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Мертель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633465" w:rsidP="0063346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Закрытый </w:t>
            </w:r>
            <w:proofErr w:type="spellStart"/>
            <w:r w:rsidRPr="00710913">
              <w:rPr>
                <w:rFonts w:ascii="Tahoma" w:hAnsi="Tahoma" w:cs="Tahoma"/>
                <w:sz w:val="20"/>
                <w:szCs w:val="20"/>
              </w:rPr>
              <w:t>крафт</w:t>
            </w:r>
            <w:proofErr w:type="spellEnd"/>
            <w:r w:rsidRPr="00710913">
              <w:rPr>
                <w:rFonts w:ascii="Tahoma" w:hAnsi="Tahoma" w:cs="Tahoma"/>
                <w:sz w:val="20"/>
                <w:szCs w:val="20"/>
              </w:rPr>
              <w:t>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D8174D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85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D8174D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78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633465" w:rsidP="006334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71091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Шамот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Закрытый </w:t>
            </w:r>
            <w:proofErr w:type="spellStart"/>
            <w:r w:rsidRPr="00710913">
              <w:rPr>
                <w:rFonts w:ascii="Tahoma" w:hAnsi="Tahoma" w:cs="Tahoma"/>
                <w:sz w:val="20"/>
                <w:szCs w:val="20"/>
              </w:rPr>
              <w:t>крафт</w:t>
            </w:r>
            <w:proofErr w:type="spellEnd"/>
            <w:r w:rsidRPr="00710913">
              <w:rPr>
                <w:rFonts w:ascii="Tahoma" w:hAnsi="Tahoma" w:cs="Tahoma"/>
                <w:sz w:val="20"/>
                <w:szCs w:val="20"/>
              </w:rPr>
              <w:t>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D8174D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85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633465" w:rsidRPr="00710913" w:rsidRDefault="00D8174D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78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B557CD" w:rsidRPr="00710913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B557CD" w:rsidRPr="00710913" w:rsidRDefault="00B557CD" w:rsidP="00B557C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</w:t>
            </w:r>
            <w:r w:rsidRPr="007109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4ABF">
              <w:rPr>
                <w:rFonts w:ascii="Tahoma" w:hAnsi="Tahoma" w:cs="Tahoma"/>
                <w:sz w:val="20"/>
                <w:szCs w:val="20"/>
              </w:rPr>
              <w:t>Смесь печная для наружных работ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B557CD" w:rsidRPr="00710913" w:rsidRDefault="00B557CD" w:rsidP="00B557C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B557CD" w:rsidRPr="00710913" w:rsidRDefault="00B557CD" w:rsidP="00B557C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Закрытый </w:t>
            </w:r>
            <w:proofErr w:type="spellStart"/>
            <w:r w:rsidRPr="00710913">
              <w:rPr>
                <w:rFonts w:ascii="Tahoma" w:hAnsi="Tahoma" w:cs="Tahoma"/>
                <w:sz w:val="20"/>
                <w:szCs w:val="20"/>
              </w:rPr>
              <w:t>крафт</w:t>
            </w:r>
            <w:proofErr w:type="spellEnd"/>
            <w:r w:rsidRPr="00710913">
              <w:rPr>
                <w:rFonts w:ascii="Tahoma" w:hAnsi="Tahoma" w:cs="Tahoma"/>
                <w:sz w:val="20"/>
                <w:szCs w:val="20"/>
              </w:rPr>
              <w:t>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B557CD" w:rsidRPr="00710913" w:rsidRDefault="00D8174D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60</w:t>
            </w:r>
            <w:bookmarkStart w:id="0" w:name="_GoBack"/>
            <w:bookmarkEnd w:id="0"/>
            <w:r w:rsidR="00DB69D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B557CD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B557CD" w:rsidRPr="00710913" w:rsidRDefault="00D8174D" w:rsidP="00B557C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53</w:t>
            </w:r>
            <w:r w:rsidR="00DB69D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B557CD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</w:tbl>
    <w:p w:rsidR="002E5EF7" w:rsidRDefault="002E5EF7"/>
    <w:p w:rsidR="002E5EF7" w:rsidRDefault="002E5EF7" w:rsidP="002E5EF7"/>
    <w:p w:rsidR="002E5EF7" w:rsidRPr="002E5EF7" w:rsidRDefault="002E5EF7">
      <w:pPr>
        <w:rPr>
          <w:rFonts w:ascii="Tahoma" w:hAnsi="Tahoma" w:cs="Tahoma"/>
        </w:rPr>
      </w:pPr>
    </w:p>
    <w:sectPr w:rsidR="002E5EF7" w:rsidRPr="002E5EF7" w:rsidSect="00AD0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720" w:bottom="720" w:left="72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09" w:rsidRDefault="00F27209" w:rsidP="004A777F">
      <w:r>
        <w:separator/>
      </w:r>
    </w:p>
  </w:endnote>
  <w:endnote w:type="continuationSeparator" w:id="0">
    <w:p w:rsidR="00F27209" w:rsidRDefault="00F27209" w:rsidP="004A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FA" w:rsidRDefault="007130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77F" w:rsidRDefault="00E7442C">
    <w:pPr>
      <w:pStyle w:val="a5"/>
    </w:pPr>
    <w:r>
      <w:rPr>
        <w:noProof/>
      </w:rPr>
      <w:drawing>
        <wp:inline distT="0" distB="0" distL="0" distR="0">
          <wp:extent cx="6638925" cy="876300"/>
          <wp:effectExtent l="0" t="0" r="0" b="0"/>
          <wp:docPr id="2" name="Рисунок 2" descr="логотип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тип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FA" w:rsidRDefault="007130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09" w:rsidRDefault="00F27209" w:rsidP="004A777F">
      <w:r>
        <w:separator/>
      </w:r>
    </w:p>
  </w:footnote>
  <w:footnote w:type="continuationSeparator" w:id="0">
    <w:p w:rsidR="00F27209" w:rsidRDefault="00F27209" w:rsidP="004A7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FA" w:rsidRDefault="007130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77F" w:rsidRDefault="00E7442C">
    <w:pPr>
      <w:pStyle w:val="a3"/>
    </w:pPr>
    <w:r>
      <w:rPr>
        <w:noProof/>
      </w:rPr>
      <w:drawing>
        <wp:inline distT="0" distB="0" distL="0" distR="0">
          <wp:extent cx="6638925" cy="1409700"/>
          <wp:effectExtent l="0" t="0" r="0" b="0"/>
          <wp:docPr id="1" name="Рисунок 1" descr="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777F" w:rsidRDefault="004A77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FA" w:rsidRDefault="00713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7F"/>
    <w:rsid w:val="00017F74"/>
    <w:rsid w:val="00034ABF"/>
    <w:rsid w:val="00040422"/>
    <w:rsid w:val="00046B3C"/>
    <w:rsid w:val="000871EF"/>
    <w:rsid w:val="000A090E"/>
    <w:rsid w:val="000B20F8"/>
    <w:rsid w:val="000C01FC"/>
    <w:rsid w:val="0011624D"/>
    <w:rsid w:val="00116353"/>
    <w:rsid w:val="001176E3"/>
    <w:rsid w:val="00174048"/>
    <w:rsid w:val="00193E11"/>
    <w:rsid w:val="001B155F"/>
    <w:rsid w:val="001D593C"/>
    <w:rsid w:val="00250D84"/>
    <w:rsid w:val="00255BC8"/>
    <w:rsid w:val="002A066A"/>
    <w:rsid w:val="002E5EF7"/>
    <w:rsid w:val="003253E2"/>
    <w:rsid w:val="00363F70"/>
    <w:rsid w:val="00384D7A"/>
    <w:rsid w:val="003D58AB"/>
    <w:rsid w:val="003E6AD8"/>
    <w:rsid w:val="003F4D21"/>
    <w:rsid w:val="00402D26"/>
    <w:rsid w:val="004032B9"/>
    <w:rsid w:val="00414E71"/>
    <w:rsid w:val="004167A3"/>
    <w:rsid w:val="00465F8C"/>
    <w:rsid w:val="004A777F"/>
    <w:rsid w:val="004C1BCD"/>
    <w:rsid w:val="00514135"/>
    <w:rsid w:val="00514ED6"/>
    <w:rsid w:val="00514FD1"/>
    <w:rsid w:val="0053311C"/>
    <w:rsid w:val="005340C2"/>
    <w:rsid w:val="0053615D"/>
    <w:rsid w:val="00541FFD"/>
    <w:rsid w:val="00563C88"/>
    <w:rsid w:val="0057155E"/>
    <w:rsid w:val="00582D16"/>
    <w:rsid w:val="005925EC"/>
    <w:rsid w:val="005B5218"/>
    <w:rsid w:val="006037C4"/>
    <w:rsid w:val="00632C90"/>
    <w:rsid w:val="00633465"/>
    <w:rsid w:val="006637C5"/>
    <w:rsid w:val="00666AB6"/>
    <w:rsid w:val="006A04DE"/>
    <w:rsid w:val="006D79CA"/>
    <w:rsid w:val="006E59A0"/>
    <w:rsid w:val="006F098D"/>
    <w:rsid w:val="006F2ABA"/>
    <w:rsid w:val="00710913"/>
    <w:rsid w:val="007130FA"/>
    <w:rsid w:val="00714669"/>
    <w:rsid w:val="00715EE9"/>
    <w:rsid w:val="00746A02"/>
    <w:rsid w:val="0075745D"/>
    <w:rsid w:val="007718D9"/>
    <w:rsid w:val="00773054"/>
    <w:rsid w:val="007960BB"/>
    <w:rsid w:val="007F15F2"/>
    <w:rsid w:val="007F6862"/>
    <w:rsid w:val="00820BC0"/>
    <w:rsid w:val="00823D92"/>
    <w:rsid w:val="0086679D"/>
    <w:rsid w:val="008C0FE6"/>
    <w:rsid w:val="008E02FF"/>
    <w:rsid w:val="008F0169"/>
    <w:rsid w:val="00925440"/>
    <w:rsid w:val="00934707"/>
    <w:rsid w:val="00945E72"/>
    <w:rsid w:val="009A0E57"/>
    <w:rsid w:val="009D79B3"/>
    <w:rsid w:val="00A07994"/>
    <w:rsid w:val="00A46057"/>
    <w:rsid w:val="00AD0335"/>
    <w:rsid w:val="00B101E3"/>
    <w:rsid w:val="00B16AC0"/>
    <w:rsid w:val="00B21865"/>
    <w:rsid w:val="00B37765"/>
    <w:rsid w:val="00B557CD"/>
    <w:rsid w:val="00B55BB5"/>
    <w:rsid w:val="00B619BE"/>
    <w:rsid w:val="00B949CB"/>
    <w:rsid w:val="00BB356C"/>
    <w:rsid w:val="00BC34B9"/>
    <w:rsid w:val="00C3796F"/>
    <w:rsid w:val="00C74FEA"/>
    <w:rsid w:val="00D14DB0"/>
    <w:rsid w:val="00D42CF2"/>
    <w:rsid w:val="00D667C5"/>
    <w:rsid w:val="00D8174D"/>
    <w:rsid w:val="00DB69D5"/>
    <w:rsid w:val="00DC3E43"/>
    <w:rsid w:val="00DE2FA8"/>
    <w:rsid w:val="00DE410F"/>
    <w:rsid w:val="00E06E7C"/>
    <w:rsid w:val="00E269D5"/>
    <w:rsid w:val="00E43058"/>
    <w:rsid w:val="00E47160"/>
    <w:rsid w:val="00E66FC4"/>
    <w:rsid w:val="00E7442C"/>
    <w:rsid w:val="00E8332C"/>
    <w:rsid w:val="00E84A00"/>
    <w:rsid w:val="00E86195"/>
    <w:rsid w:val="00ED7103"/>
    <w:rsid w:val="00EE0720"/>
    <w:rsid w:val="00EE76F3"/>
    <w:rsid w:val="00EF4137"/>
    <w:rsid w:val="00F27209"/>
    <w:rsid w:val="00F44B8A"/>
    <w:rsid w:val="00F56332"/>
    <w:rsid w:val="00F750A8"/>
    <w:rsid w:val="00FA649B"/>
    <w:rsid w:val="00FC2709"/>
    <w:rsid w:val="00FC6407"/>
    <w:rsid w:val="00FE7109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7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777F"/>
  </w:style>
  <w:style w:type="paragraph" w:styleId="a5">
    <w:name w:val="footer"/>
    <w:basedOn w:val="a"/>
    <w:link w:val="a6"/>
    <w:uiPriority w:val="99"/>
    <w:unhideWhenUsed/>
    <w:rsid w:val="004A77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777F"/>
  </w:style>
  <w:style w:type="paragraph" w:styleId="a7">
    <w:name w:val="Balloon Text"/>
    <w:basedOn w:val="a"/>
    <w:link w:val="a8"/>
    <w:uiPriority w:val="99"/>
    <w:semiHidden/>
    <w:unhideWhenUsed/>
    <w:rsid w:val="004A777F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A777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C0F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7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777F"/>
  </w:style>
  <w:style w:type="paragraph" w:styleId="a5">
    <w:name w:val="footer"/>
    <w:basedOn w:val="a"/>
    <w:link w:val="a6"/>
    <w:uiPriority w:val="99"/>
    <w:unhideWhenUsed/>
    <w:rsid w:val="004A77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777F"/>
  </w:style>
  <w:style w:type="paragraph" w:styleId="a7">
    <w:name w:val="Balloon Text"/>
    <w:basedOn w:val="a"/>
    <w:link w:val="a8"/>
    <w:uiPriority w:val="99"/>
    <w:semiHidden/>
    <w:unhideWhenUsed/>
    <w:rsid w:val="004A777F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A777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C0F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 –лист</vt:lpstr>
    </vt:vector>
  </TitlesOfParts>
  <Company>AJMALINA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 –лист</dc:title>
  <dc:creator>strelok</dc:creator>
  <cp:lastModifiedBy>Эдуард</cp:lastModifiedBy>
  <cp:revision>5</cp:revision>
  <cp:lastPrinted>2020-01-22T09:18:00Z</cp:lastPrinted>
  <dcterms:created xsi:type="dcterms:W3CDTF">2024-10-29T07:45:00Z</dcterms:created>
  <dcterms:modified xsi:type="dcterms:W3CDTF">2026-02-28T20:18:00Z</dcterms:modified>
</cp:coreProperties>
</file>